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4" w:rsidRDefault="00C97FD4" w:rsidP="00C97FD4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B312DC" w:rsidRPr="001245F5" w:rsidRDefault="00B312DC" w:rsidP="00B312DC">
      <w:pPr>
        <w:jc w:val="center"/>
        <w:rPr>
          <w:b/>
        </w:rPr>
      </w:pPr>
    </w:p>
    <w:p w:rsidR="00B312DC" w:rsidRPr="001245F5" w:rsidRDefault="00B312DC" w:rsidP="00B312DC">
      <w:pPr>
        <w:jc w:val="center"/>
        <w:rPr>
          <w:b/>
          <w:u w:val="single"/>
        </w:rPr>
      </w:pPr>
      <w:r w:rsidRPr="001245F5">
        <w:rPr>
          <w:b/>
          <w:u w:val="single"/>
        </w:rPr>
        <w:t>STUDENT MASTERS/PhD SUPERVISOR APPROVAL</w:t>
      </w:r>
    </w:p>
    <w:p w:rsidR="00B312DC" w:rsidRDefault="00B312DC" w:rsidP="00B312DC">
      <w:pPr>
        <w:jc w:val="center"/>
        <w:rPr>
          <w:b/>
          <w:u w:val="single"/>
        </w:rPr>
      </w:pPr>
    </w:p>
    <w:p w:rsidR="00B312DC" w:rsidRDefault="00B312DC" w:rsidP="00B312DC">
      <w:pPr>
        <w:jc w:val="center"/>
        <w:rPr>
          <w:b/>
          <w:u w:val="single"/>
        </w:rPr>
      </w:pPr>
    </w:p>
    <w:p w:rsidR="00B312DC" w:rsidRDefault="00B312DC" w:rsidP="00B312DC">
      <w:r w:rsidRPr="000549CB">
        <w:t>Student Name</w:t>
      </w:r>
    </w:p>
    <w:p w:rsidR="00B312DC" w:rsidRDefault="00B312DC" w:rsidP="00B312DC"/>
    <w:p w:rsidR="00B312DC" w:rsidRDefault="00B312DC" w:rsidP="00B312DC">
      <w:r>
        <w:t>Degree Sought:</w:t>
      </w:r>
    </w:p>
    <w:p w:rsidR="00B312DC" w:rsidRDefault="00B312DC" w:rsidP="00B312DC">
      <w:r>
        <w:t xml:space="preserve">  </w:t>
      </w:r>
    </w:p>
    <w:p w:rsidR="00B312DC" w:rsidRDefault="00B312DC" w:rsidP="00B312DC"/>
    <w:p w:rsidR="00B312DC" w:rsidRDefault="00B312DC" w:rsidP="00B312DC">
      <w:r>
        <w:t>Research Title:</w:t>
      </w:r>
    </w:p>
    <w:p w:rsidR="00B312DC" w:rsidRDefault="00B312DC" w:rsidP="00B312DC"/>
    <w:p w:rsidR="00B312DC" w:rsidRDefault="00B312DC" w:rsidP="00B312DC"/>
    <w:p w:rsidR="00B312DC" w:rsidRDefault="00B312DC" w:rsidP="00B312DC">
      <w:r>
        <w:t>Proposed Supervisor(s): _______________________________</w:t>
      </w:r>
    </w:p>
    <w:p w:rsidR="00B312DC" w:rsidRDefault="00B312DC" w:rsidP="00B312DC"/>
    <w:p w:rsidR="00B312DC" w:rsidRDefault="00B312DC" w:rsidP="00B312DC">
      <w:r>
        <w:t>Institution &amp; Dept: __________________</w:t>
      </w:r>
    </w:p>
    <w:p w:rsidR="00B312DC" w:rsidRDefault="00B312DC" w:rsidP="00B312DC"/>
    <w:p w:rsidR="00B312DC" w:rsidRDefault="00B312DC" w:rsidP="00B312DC"/>
    <w:p w:rsidR="00B312DC" w:rsidRDefault="00B312DC" w:rsidP="00B312DC">
      <w:r w:rsidRPr="00747050">
        <w:rPr>
          <w:b/>
        </w:rPr>
        <w:t>In signing this document, I hereby commit to assuming financial responsibility for this student’s stipend throughout their graduate school tenure, regardless of their inability to secure other monies in the form of scholarships or awards</w:t>
      </w:r>
      <w:r>
        <w:t>.</w:t>
      </w:r>
    </w:p>
    <w:p w:rsidR="00B312DC" w:rsidRDefault="00B312DC" w:rsidP="00B312DC"/>
    <w:p w:rsidR="00B312DC" w:rsidRDefault="00B312DC" w:rsidP="00B312DC"/>
    <w:p w:rsidR="00B312DC" w:rsidRDefault="00B312DC" w:rsidP="00B312DC"/>
    <w:p w:rsidR="00B312DC" w:rsidRPr="000549CB" w:rsidRDefault="00B312DC" w:rsidP="00B312DC">
      <w:r>
        <w:t>Supervisor(s) Approval:  ____________________________________</w:t>
      </w:r>
    </w:p>
    <w:p w:rsidR="00B312DC" w:rsidRDefault="00B312DC" w:rsidP="00B312DC">
      <w:pPr>
        <w:jc w:val="center"/>
        <w:rPr>
          <w:b/>
          <w:u w:val="single"/>
        </w:rPr>
      </w:pPr>
    </w:p>
    <w:p w:rsidR="00B312DC" w:rsidRDefault="00B312DC" w:rsidP="00B312DC">
      <w:r>
        <w:t xml:space="preserve">                                        ____________________________________</w:t>
      </w:r>
    </w:p>
    <w:p w:rsidR="00B312DC" w:rsidRDefault="00B312DC" w:rsidP="00B312DC"/>
    <w:p w:rsidR="00B312DC" w:rsidRPr="001F488A" w:rsidRDefault="00B312DC" w:rsidP="00B312DC"/>
    <w:p w:rsidR="00B312DC" w:rsidRDefault="00B312DC" w:rsidP="00B312DC">
      <w:r>
        <w:t>Date: ___________________</w:t>
      </w:r>
    </w:p>
    <w:p w:rsidR="00B66839" w:rsidRDefault="00B66839" w:rsidP="00C97FD4">
      <w:pPr>
        <w:jc w:val="both"/>
        <w:rPr>
          <w:sz w:val="18"/>
          <w:szCs w:val="18"/>
        </w:rPr>
      </w:pPr>
    </w:p>
    <w:sectPr w:rsidR="00B66839" w:rsidSect="00B2380C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E61" w:rsidRDefault="00A84E61" w:rsidP="0087447A">
      <w:r>
        <w:separator/>
      </w:r>
    </w:p>
  </w:endnote>
  <w:endnote w:type="continuationSeparator" w:id="1">
    <w:p w:rsidR="00A84E61" w:rsidRDefault="00A84E61" w:rsidP="0087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E61" w:rsidRDefault="00A84E61" w:rsidP="0087447A">
      <w:r>
        <w:separator/>
      </w:r>
    </w:p>
  </w:footnote>
  <w:footnote w:type="continuationSeparator" w:id="1">
    <w:p w:rsidR="00A84E61" w:rsidRDefault="00A84E61" w:rsidP="0087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4F5" w:rsidRDefault="009235CA">
    <w:pPr>
      <w:pStyle w:val="Header"/>
    </w:pPr>
    <w:r>
      <w:rPr>
        <w:noProof/>
      </w:rPr>
      <w:drawing>
        <wp:inline distT="0" distB="0" distL="0" distR="0">
          <wp:extent cx="2924175" cy="457200"/>
          <wp:effectExtent l="19050" t="0" r="9525" b="0"/>
          <wp:docPr id="1" name="lightboxImage" descr="Description: UBC Blue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oxImage" descr="Description: UBC Blue Fu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4F5">
      <w:rPr>
        <w:noProof/>
      </w:rPr>
      <w:t xml:space="preserve">     </w:t>
    </w:r>
    <w:r>
      <w:rPr>
        <w:noProof/>
      </w:rPr>
      <w:drawing>
        <wp:inline distT="0" distB="0" distL="0" distR="0">
          <wp:extent cx="2314575" cy="4667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4F5" w:rsidRPr="00E30248" w:rsidRDefault="00DA64F5" w:rsidP="00DA64F5">
    <w:pPr>
      <w:pStyle w:val="NoSpacing"/>
      <w:rPr>
        <w:rFonts w:ascii="Arial" w:hAnsi="Arial" w:cs="Arial"/>
        <w:color w:val="1F497D"/>
        <w:sz w:val="16"/>
        <w:szCs w:val="16"/>
      </w:rPr>
    </w:pPr>
    <w:r>
      <w:tab/>
      <w:t xml:space="preserve">                 </w:t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1F497D"/>
        <w:sz w:val="16"/>
        <w:szCs w:val="16"/>
      </w:rPr>
      <w:t>1</w:t>
    </w:r>
    <w:r w:rsidRPr="00E30248">
      <w:rPr>
        <w:rFonts w:ascii="Arial" w:hAnsi="Arial" w:cs="Arial"/>
        <w:color w:val="1F497D"/>
        <w:sz w:val="16"/>
        <w:szCs w:val="16"/>
      </w:rPr>
      <w:t>00-570 West 7th Avenue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Vancouver, B.C. Canada V5Z 4S6</w:t>
    </w:r>
  </w:p>
  <w:p w:rsidR="00DA64F5" w:rsidRPr="00E30248" w:rsidRDefault="00DA64F5" w:rsidP="00DA64F5">
    <w:pPr>
      <w:pStyle w:val="NoSpacing"/>
      <w:ind w:left="5040" w:firstLine="720"/>
      <w:rPr>
        <w:rFonts w:ascii="Arial" w:hAnsi="Arial" w:cs="Arial"/>
        <w:color w:val="1F497D"/>
        <w:sz w:val="16"/>
        <w:szCs w:val="16"/>
      </w:rPr>
    </w:pPr>
    <w:r w:rsidRPr="00E30248">
      <w:rPr>
        <w:rFonts w:ascii="Arial" w:hAnsi="Arial" w:cs="Arial"/>
        <w:color w:val="1F497D"/>
        <w:sz w:val="16"/>
        <w:szCs w:val="16"/>
      </w:rPr>
      <w:t>Tel:  (604) 707-5803</w:t>
    </w:r>
  </w:p>
  <w:p w:rsidR="00DA64F5" w:rsidRDefault="00DA64F5" w:rsidP="00DA64F5">
    <w:pPr>
      <w:pStyle w:val="Header"/>
      <w:rPr>
        <w:rFonts w:ascii="Arial" w:hAnsi="Arial" w:cs="Arial"/>
        <w:color w:val="1F497D"/>
        <w:sz w:val="16"/>
        <w:szCs w:val="16"/>
      </w:rPr>
    </w:pPr>
    <w:r>
      <w:rPr>
        <w:rFonts w:ascii="Arial" w:hAnsi="Arial" w:cs="Arial"/>
        <w:color w:val="1F497D"/>
        <w:sz w:val="16"/>
        <w:szCs w:val="16"/>
      </w:rPr>
      <w:tab/>
      <w:t xml:space="preserve">                                                                                   </w:t>
    </w:r>
    <w:r w:rsidRPr="00E30248">
      <w:rPr>
        <w:rFonts w:ascii="Arial" w:hAnsi="Arial" w:cs="Arial"/>
        <w:color w:val="1F497D"/>
        <w:sz w:val="16"/>
        <w:szCs w:val="16"/>
      </w:rPr>
      <w:t>Fax:  (604) 876-3561</w:t>
    </w:r>
  </w:p>
  <w:p w:rsidR="00DA64F5" w:rsidRDefault="00DA64F5" w:rsidP="00DA64F5">
    <w:pPr>
      <w:pStyle w:val="Header"/>
    </w:pPr>
    <w:r>
      <w:rPr>
        <w:rFonts w:ascii="Arial" w:hAnsi="Arial" w:cs="Arial"/>
        <w:color w:val="1F497D"/>
        <w:sz w:val="16"/>
        <w:szCs w:val="16"/>
      </w:rPr>
      <w:t xml:space="preserve">                  </w:t>
    </w:r>
    <w:r>
      <w:rPr>
        <w:rFonts w:ascii="Arial" w:hAnsi="Arial" w:cs="Arial"/>
        <w:color w:val="1F497D"/>
        <w:sz w:val="16"/>
        <w:szCs w:val="16"/>
      </w:rPr>
      <w:tab/>
      <w:t xml:space="preserve">                     </w:t>
    </w:r>
    <w:r w:rsidR="0089543B">
      <w:rPr>
        <w:rFonts w:ascii="Arial" w:hAnsi="Arial" w:cs="Arial"/>
        <w:color w:val="1F497D"/>
        <w:sz w:val="16"/>
        <w:szCs w:val="16"/>
      </w:rPr>
      <w:t xml:space="preserve">                                                                        h</w:t>
    </w:r>
    <w:r>
      <w:rPr>
        <w:rFonts w:ascii="Arial" w:hAnsi="Arial" w:cs="Arial"/>
        <w:color w:val="1F497D"/>
        <w:sz w:val="16"/>
        <w:szCs w:val="16"/>
      </w:rPr>
      <w:t>ttp</w:t>
    </w:r>
    <w:r w:rsidR="0089543B">
      <w:rPr>
        <w:rFonts w:ascii="Arial" w:hAnsi="Arial" w:cs="Arial"/>
        <w:color w:val="1F497D"/>
        <w:sz w:val="16"/>
        <w:szCs w:val="16"/>
      </w:rPr>
      <w:t>://bioinformatics.ubc.ca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062"/>
    <w:multiLevelType w:val="hybridMultilevel"/>
    <w:tmpl w:val="40763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9640B"/>
    <w:multiLevelType w:val="hybridMultilevel"/>
    <w:tmpl w:val="73C4C1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7377"/>
    <w:multiLevelType w:val="hybridMultilevel"/>
    <w:tmpl w:val="8D849876"/>
    <w:lvl w:ilvl="0" w:tplc="7D721F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18F56CC"/>
    <w:multiLevelType w:val="hybridMultilevel"/>
    <w:tmpl w:val="9E1662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A4F2C"/>
    <w:multiLevelType w:val="hybridMultilevel"/>
    <w:tmpl w:val="DECE1546"/>
    <w:lvl w:ilvl="0" w:tplc="64DE30B0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7D4F96"/>
    <w:multiLevelType w:val="hybridMultilevel"/>
    <w:tmpl w:val="528EA6D4"/>
    <w:lvl w:ilvl="0" w:tplc="A95A669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0FB"/>
    <w:rsid w:val="00007A36"/>
    <w:rsid w:val="000729C1"/>
    <w:rsid w:val="00075784"/>
    <w:rsid w:val="000A5738"/>
    <w:rsid w:val="000B695F"/>
    <w:rsid w:val="000D7B8C"/>
    <w:rsid w:val="000E4C49"/>
    <w:rsid w:val="00102568"/>
    <w:rsid w:val="001C712C"/>
    <w:rsid w:val="002D0844"/>
    <w:rsid w:val="00315F7F"/>
    <w:rsid w:val="00373603"/>
    <w:rsid w:val="003C2ABA"/>
    <w:rsid w:val="00401949"/>
    <w:rsid w:val="004525CC"/>
    <w:rsid w:val="004C5ED8"/>
    <w:rsid w:val="005E6689"/>
    <w:rsid w:val="005F226C"/>
    <w:rsid w:val="00677B90"/>
    <w:rsid w:val="0087447A"/>
    <w:rsid w:val="0089543B"/>
    <w:rsid w:val="008A18CD"/>
    <w:rsid w:val="009235CA"/>
    <w:rsid w:val="009A6225"/>
    <w:rsid w:val="00A36994"/>
    <w:rsid w:val="00A84E61"/>
    <w:rsid w:val="00AB0654"/>
    <w:rsid w:val="00AD6906"/>
    <w:rsid w:val="00B0727E"/>
    <w:rsid w:val="00B143C1"/>
    <w:rsid w:val="00B2380C"/>
    <w:rsid w:val="00B312DC"/>
    <w:rsid w:val="00B31A57"/>
    <w:rsid w:val="00B66839"/>
    <w:rsid w:val="00BB683E"/>
    <w:rsid w:val="00C97FD4"/>
    <w:rsid w:val="00CA0667"/>
    <w:rsid w:val="00CC769B"/>
    <w:rsid w:val="00CF14DA"/>
    <w:rsid w:val="00D12E08"/>
    <w:rsid w:val="00D13E89"/>
    <w:rsid w:val="00D400FB"/>
    <w:rsid w:val="00D47819"/>
    <w:rsid w:val="00D6076F"/>
    <w:rsid w:val="00DA64F5"/>
    <w:rsid w:val="00E06927"/>
    <w:rsid w:val="00E642FC"/>
    <w:rsid w:val="00EE1D8F"/>
    <w:rsid w:val="00F4553D"/>
    <w:rsid w:val="00F53C96"/>
    <w:rsid w:val="00F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CC"/>
    <w:rPr>
      <w:sz w:val="24"/>
      <w:szCs w:val="24"/>
    </w:rPr>
  </w:style>
  <w:style w:type="paragraph" w:styleId="Heading1">
    <w:name w:val="heading 1"/>
    <w:basedOn w:val="Normal"/>
    <w:next w:val="Normal"/>
    <w:qFormat/>
    <w:rsid w:val="00315F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360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B68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7A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874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447A"/>
    <w:rPr>
      <w:sz w:val="24"/>
      <w:szCs w:val="24"/>
    </w:rPr>
  </w:style>
  <w:style w:type="paragraph" w:styleId="NoSpacing">
    <w:name w:val="No Spacing"/>
    <w:uiPriority w:val="1"/>
    <w:qFormat/>
    <w:rsid w:val="00DA64F5"/>
    <w:rPr>
      <w:rFonts w:ascii="Cambria" w:eastAsia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80C"/>
    <w:pPr>
      <w:widowControl w:val="0"/>
      <w:ind w:left="720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Genome Sciences Centre, BCCA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sharonr</dc:creator>
  <cp:keywords/>
  <dc:description/>
  <cp:lastModifiedBy>sharonr</cp:lastModifiedBy>
  <cp:revision>2</cp:revision>
  <cp:lastPrinted>2006-10-13T16:56:00Z</cp:lastPrinted>
  <dcterms:created xsi:type="dcterms:W3CDTF">2012-05-28T18:05:00Z</dcterms:created>
  <dcterms:modified xsi:type="dcterms:W3CDTF">2012-05-28T18:05:00Z</dcterms:modified>
</cp:coreProperties>
</file>